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BE8" w:rsidRDefault="00171BE8" w:rsidP="00171BE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ЕВСИНСКОГО СЕЛЬСОВЕТА </w:t>
      </w:r>
    </w:p>
    <w:p w:rsidR="00171BE8" w:rsidRDefault="00171BE8" w:rsidP="00171BE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ИСКИТИМСКОГО РАЙОНА НОВОСИБИРСКОЙ ОБЛАСТИ</w:t>
      </w:r>
    </w:p>
    <w:p w:rsidR="00171BE8" w:rsidRDefault="00171BE8" w:rsidP="00171BE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171BE8" w:rsidRDefault="00171BE8" w:rsidP="00171BE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ПОСТАНОВЛЕНИЕ </w:t>
      </w:r>
    </w:p>
    <w:p w:rsidR="00171BE8" w:rsidRPr="00F002FC" w:rsidRDefault="00147850" w:rsidP="00171BE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30.10.</w:t>
      </w:r>
      <w:r w:rsidR="00F002FC"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2017</w:t>
      </w:r>
      <w:r w:rsidR="00F002FC">
        <w:rPr>
          <w:rFonts w:ascii="Times New Roman" w:eastAsiaTheme="minorEastAsia" w:hAnsi="Times New Roman"/>
          <w:sz w:val="28"/>
          <w:szCs w:val="28"/>
          <w:lang w:eastAsia="ru-RU"/>
        </w:rPr>
        <w:t xml:space="preserve">  №</w:t>
      </w:r>
      <w:r w:rsidR="00F002FC" w:rsidRPr="00F002FC"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107</w:t>
      </w:r>
    </w:p>
    <w:bookmarkEnd w:id="0"/>
    <w:p w:rsidR="00171BE8" w:rsidRDefault="00171BE8" w:rsidP="00F002F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ст. Евсино</w:t>
      </w:r>
    </w:p>
    <w:p w:rsidR="00171BE8" w:rsidRDefault="00171BE8" w:rsidP="00171BE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71BE8" w:rsidRDefault="00171BE8" w:rsidP="00171BE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Евсинского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Искитимского района Новосибирской области от 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.04.2015        № 58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"Об утверждении Порядка осуществления полномочий органом внутреннего муниципального финансового контроля"</w:t>
      </w:r>
    </w:p>
    <w:p w:rsidR="00171BE8" w:rsidRDefault="00171BE8" w:rsidP="00171BE8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71BE8" w:rsidRDefault="00171BE8" w:rsidP="00171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Искитимского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171BE8" w:rsidRDefault="00171BE8" w:rsidP="00171B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171BE8" w:rsidRDefault="00171BE8" w:rsidP="00171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Искитимского района Новосибирской области от 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.04.2015 № 58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"Об утверждении Порядка осуществления полномочий органом внутреннего муниципального финансового контроля" </w:t>
      </w:r>
      <w:r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171BE8" w:rsidRDefault="00171BE8" w:rsidP="00171BE8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Порядок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осуществления полномочий органом внутреннего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1BE8" w:rsidRDefault="00171BE8" w:rsidP="00171BE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1.1.1. В подпункте "е" пункта 2.2 слова "</w:t>
      </w:r>
      <w:r w:rsidR="00DB5557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нарушением бюджетного законодательства</w:t>
      </w:r>
      <w:r w:rsidR="00FC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иных нормативных правовых актов, регулирующих бюджетные правоотношения</w:t>
      </w:r>
      <w:r w:rsidR="00DB5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557">
        <w:rPr>
          <w:rFonts w:ascii="Times New Roman" w:hAnsi="Times New Roman" w:cs="Times New Roman"/>
          <w:vanish/>
          <w:color w:val="000000" w:themeColor="text1"/>
          <w:sz w:val="28"/>
          <w:szCs w:val="28"/>
        </w:rPr>
        <w:t>РоРо0гвррРоо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</w:t>
      </w:r>
      <w:r w:rsidR="00FC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proofErr w:type="gramEnd"/>
      <w:r w:rsidR="00FC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557">
        <w:rPr>
          <w:rFonts w:ascii="Times New Roman" w:hAnsi="Times New Roman" w:cs="Times New Roman"/>
          <w:color w:val="000000" w:themeColor="text1"/>
          <w:sz w:val="28"/>
          <w:szCs w:val="28"/>
        </w:rPr>
        <w:t>исключить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1BE8" w:rsidRDefault="00171BE8" w:rsidP="00171BE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1.1.2. В пункте 5.7. слова "</w:t>
      </w:r>
      <w:r w:rsidR="00FC380C" w:rsidRPr="00FC3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C380C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нарушением бюджетного законодательства Российской Федерации и иных нормативных правовых актов, регулирующих бюджетные правоотношения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</w:t>
      </w:r>
      <w:r w:rsidR="00FC38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FC380C">
        <w:rPr>
          <w:rFonts w:ascii="Times New Roman" w:hAnsi="Times New Roman" w:cs="Times New Roman"/>
          <w:color w:val="000000" w:themeColor="text1"/>
          <w:sz w:val="28"/>
          <w:szCs w:val="28"/>
        </w:rPr>
        <w:t>, должностными лицами которого допущено указанное нарушение,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FC380C">
        <w:rPr>
          <w:rFonts w:ascii="Times New Roman" w:hAnsi="Times New Roman" w:cs="Times New Roman"/>
          <w:color w:val="000000" w:themeColor="text1"/>
          <w:sz w:val="28"/>
          <w:szCs w:val="28"/>
        </w:rPr>
        <w:t>, ", и защищает в суде интересы по этому иску" - исключить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71BE8" w:rsidRDefault="00171BE8" w:rsidP="00171BE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"</w:t>
      </w:r>
      <w:r w:rsidR="00F002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Знаменка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Евсинского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Искитимского района Новосибирской области.</w:t>
      </w:r>
    </w:p>
    <w:p w:rsidR="00171BE8" w:rsidRDefault="00171BE8" w:rsidP="00171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BE8" w:rsidRDefault="00171BE8" w:rsidP="00171B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1BE8" w:rsidRDefault="00171BE8" w:rsidP="00171BE8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71BE8" w:rsidRDefault="00171BE8" w:rsidP="00171BE8">
      <w:pPr>
        <w:tabs>
          <w:tab w:val="left" w:pos="3918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Искитимского района Новосибирской области                        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Колотий</w:t>
      </w:r>
      <w:proofErr w:type="spellEnd"/>
    </w:p>
    <w:p w:rsidR="00171BE8" w:rsidRDefault="00171BE8" w:rsidP="00171BE8"/>
    <w:p w:rsidR="00171BE8" w:rsidRDefault="00171BE8" w:rsidP="00171BE8"/>
    <w:p w:rsidR="00E96155" w:rsidRDefault="00E96155" w:rsidP="00171BE8">
      <w:pPr>
        <w:pStyle w:val="a4"/>
      </w:pPr>
    </w:p>
    <w:sectPr w:rsidR="00E96155" w:rsidSect="00E96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A03F07"/>
    <w:multiLevelType w:val="multilevel"/>
    <w:tmpl w:val="FE42E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E8"/>
    <w:rsid w:val="0001401F"/>
    <w:rsid w:val="00147850"/>
    <w:rsid w:val="00171BE8"/>
    <w:rsid w:val="001E49D0"/>
    <w:rsid w:val="00490014"/>
    <w:rsid w:val="006C1990"/>
    <w:rsid w:val="00837CA7"/>
    <w:rsid w:val="00D21052"/>
    <w:rsid w:val="00DB5557"/>
    <w:rsid w:val="00E96155"/>
    <w:rsid w:val="00F002FC"/>
    <w:rsid w:val="00FC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76639-0B35-47DF-B339-779A6E4A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BE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BE8"/>
    <w:pPr>
      <w:spacing w:after="200" w:line="276" w:lineRule="auto"/>
      <w:ind w:left="720"/>
      <w:contextualSpacing/>
    </w:pPr>
  </w:style>
  <w:style w:type="paragraph" w:styleId="a4">
    <w:name w:val="No Spacing"/>
    <w:uiPriority w:val="1"/>
    <w:qFormat/>
    <w:rsid w:val="00171B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7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2017-10-30T01:56:00Z</cp:lastPrinted>
  <dcterms:created xsi:type="dcterms:W3CDTF">2017-10-30T18:12:00Z</dcterms:created>
  <dcterms:modified xsi:type="dcterms:W3CDTF">2017-10-30T18:12:00Z</dcterms:modified>
</cp:coreProperties>
</file>